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04EE4B">
      <w:pPr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附件：</w:t>
      </w:r>
    </w:p>
    <w:p w14:paraId="7851C39B">
      <w:pPr>
        <w:jc w:val="center"/>
        <w:rPr>
          <w:rFonts w:hint="eastAsia" w:ascii="方正小标宋简体" w:hAnsi="宋体" w:eastAsia="方正小标宋简体"/>
          <w:sz w:val="36"/>
          <w:szCs w:val="36"/>
        </w:rPr>
      </w:pPr>
      <w:r>
        <w:rPr>
          <w:rFonts w:hint="eastAsia" w:ascii="方正小标宋简体" w:hAnsi="宋体" w:eastAsia="方正小标宋简体"/>
          <w:sz w:val="36"/>
          <w:szCs w:val="36"/>
        </w:rPr>
        <w:t>知情同意书</w:t>
      </w:r>
    </w:p>
    <w:p w14:paraId="1209BF11"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人民日报出版社：</w:t>
      </w:r>
    </w:p>
    <w:p w14:paraId="170A242F">
      <w:pPr>
        <w:spacing w:line="360" w:lineRule="auto"/>
        <w:ind w:firstLine="560" w:firstLineChars="200"/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 w:eastAsia="宋体"/>
          <w:sz w:val="28"/>
          <w:szCs w:val="28"/>
          <w:u w:val="single"/>
          <w:lang w:val="en-US" w:eastAsia="zh-CN"/>
        </w:rPr>
        <w:t>我公司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>/本人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已知晓并同意：</w:t>
      </w:r>
      <w:r>
        <w:rPr>
          <w:rFonts w:hint="eastAsia" w:ascii="宋体" w:hAnsi="宋体" w:eastAsia="宋体"/>
          <w:sz w:val="28"/>
          <w:szCs w:val="28"/>
        </w:rPr>
        <w:t>出现以下情形之一的，出版社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有权对我方实施</w:t>
      </w:r>
      <w:r>
        <w:rPr>
          <w:rFonts w:hint="eastAsia" w:ascii="宋体" w:hAnsi="宋体" w:eastAsia="宋体"/>
          <w:sz w:val="28"/>
          <w:szCs w:val="28"/>
        </w:rPr>
        <w:t>强制退出，且自退出之日起三年内不再接受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我方</w:t>
      </w:r>
      <w:r>
        <w:rPr>
          <w:rFonts w:hint="eastAsia" w:ascii="宋体" w:hAnsi="宋体" w:eastAsia="宋体"/>
          <w:sz w:val="28"/>
          <w:szCs w:val="28"/>
        </w:rPr>
        <w:t>任何类别入围申请；情节严重或造成实际损失的，可延长禁入期或永久禁入</w:t>
      </w:r>
      <w:r>
        <w:rPr>
          <w:rFonts w:hint="eastAsia" w:ascii="宋体" w:hAnsi="宋体" w:eastAsia="宋体"/>
          <w:sz w:val="28"/>
          <w:szCs w:val="28"/>
          <w:lang w:eastAsia="zh-CN"/>
        </w:rPr>
        <w:t>。</w:t>
      </w:r>
    </w:p>
    <w:p w14:paraId="68CA7176">
      <w:pPr>
        <w:pStyle w:val="4"/>
        <w:numPr>
          <w:ilvl w:val="0"/>
          <w:numId w:val="1"/>
        </w:numPr>
        <w:tabs>
          <w:tab w:val="left" w:pos="993"/>
        </w:tabs>
        <w:spacing w:line="360" w:lineRule="auto"/>
        <w:ind w:firstLine="708" w:firstLineChars="253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提供虚假材料、隐瞒重要事实或以其他欺诈手段取得入围资格的（违反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征集公告中供应商</w:t>
      </w:r>
      <w:r>
        <w:rPr>
          <w:rFonts w:hint="eastAsia" w:ascii="宋体" w:hAnsi="宋体" w:eastAsia="宋体"/>
          <w:sz w:val="28"/>
          <w:szCs w:val="28"/>
        </w:rPr>
        <w:t>资格要求的）；</w:t>
      </w:r>
    </w:p>
    <w:p w14:paraId="068F3BB3">
      <w:pPr>
        <w:pStyle w:val="4"/>
        <w:numPr>
          <w:ilvl w:val="0"/>
          <w:numId w:val="1"/>
        </w:numPr>
        <w:tabs>
          <w:tab w:val="left" w:pos="993"/>
        </w:tabs>
        <w:spacing w:line="360" w:lineRule="auto"/>
        <w:ind w:firstLine="708" w:firstLineChars="253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中标或签订合同后，无正当理由拒绝履约，或擅自转包、分包的；</w:t>
      </w:r>
    </w:p>
    <w:p w14:paraId="48F0FA34">
      <w:pPr>
        <w:pStyle w:val="4"/>
        <w:numPr>
          <w:ilvl w:val="0"/>
          <w:numId w:val="1"/>
        </w:numPr>
        <w:tabs>
          <w:tab w:val="left" w:pos="993"/>
        </w:tabs>
        <w:spacing w:line="360" w:lineRule="auto"/>
        <w:ind w:firstLine="708" w:firstLineChars="253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交付的产品、服务或工程质量严重不符合约定标准；</w:t>
      </w:r>
    </w:p>
    <w:p w14:paraId="768392F4">
      <w:pPr>
        <w:pStyle w:val="4"/>
        <w:numPr>
          <w:ilvl w:val="0"/>
          <w:numId w:val="1"/>
        </w:numPr>
        <w:tabs>
          <w:tab w:val="left" w:pos="993"/>
        </w:tabs>
        <w:spacing w:line="360" w:lineRule="auto"/>
        <w:ind w:firstLine="708" w:firstLineChars="253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因供应商原因导致出版社发生重大生产延误、安全事故或第三方索赔的；</w:t>
      </w:r>
    </w:p>
    <w:p w14:paraId="44B89622">
      <w:pPr>
        <w:pStyle w:val="4"/>
        <w:numPr>
          <w:ilvl w:val="0"/>
          <w:numId w:val="1"/>
        </w:numPr>
        <w:tabs>
          <w:tab w:val="left" w:pos="993"/>
        </w:tabs>
        <w:spacing w:line="360" w:lineRule="auto"/>
        <w:ind w:firstLine="708" w:firstLineChars="253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发生重大经营异常（如被吊销营业执照、责令关闭、被列入严重违法失信名单等）；</w:t>
      </w:r>
    </w:p>
    <w:p w14:paraId="0A77A92C">
      <w:pPr>
        <w:pStyle w:val="4"/>
        <w:numPr>
          <w:ilvl w:val="0"/>
          <w:numId w:val="1"/>
        </w:numPr>
        <w:tabs>
          <w:tab w:val="left" w:pos="993"/>
        </w:tabs>
        <w:spacing w:line="360" w:lineRule="auto"/>
        <w:ind w:firstLine="708" w:firstLineChars="253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其他严重违反合同约定或出版社规定的行为。</w:t>
      </w:r>
    </w:p>
    <w:p w14:paraId="146274D3">
      <w:pPr>
        <w:tabs>
          <w:tab w:val="left" w:pos="5280"/>
        </w:tabs>
        <w:rPr>
          <w:rFonts w:hint="eastAsia" w:ascii="宋体" w:hAnsi="宋体" w:eastAsia="宋体"/>
          <w:sz w:val="24"/>
          <w:szCs w:val="24"/>
        </w:rPr>
      </w:pPr>
    </w:p>
    <w:p w14:paraId="5DA42DFC">
      <w:pPr>
        <w:rPr>
          <w:rFonts w:hint="eastAsia" w:ascii="宋体" w:hAnsi="宋体" w:eastAsia="宋体"/>
          <w:sz w:val="24"/>
          <w:szCs w:val="24"/>
        </w:rPr>
      </w:pPr>
    </w:p>
    <w:p w14:paraId="7DF75F5F">
      <w:pPr>
        <w:rPr>
          <w:rFonts w:hint="eastAsia" w:ascii="宋体" w:hAnsi="宋体" w:eastAsia="宋体"/>
          <w:sz w:val="24"/>
          <w:szCs w:val="24"/>
        </w:rPr>
      </w:pPr>
    </w:p>
    <w:p w14:paraId="08C05172">
      <w:pPr>
        <w:keepNext w:val="0"/>
        <w:keepLines w:val="0"/>
        <w:pageBreakBefore w:val="0"/>
        <w:widowControl w:val="0"/>
        <w:tabs>
          <w:tab w:val="left" w:pos="3780"/>
          <w:tab w:val="left" w:pos="3960"/>
        </w:tabs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宋体" w:hAnsi="宋体" w:eastAsia="宋体"/>
          <w:sz w:val="28"/>
          <w:szCs w:val="28"/>
          <w:lang w:val="en-US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/>
          <w:sz w:val="28"/>
          <w:szCs w:val="28"/>
        </w:rPr>
        <w:t>公司名称</w:t>
      </w:r>
      <w:r>
        <w:rPr>
          <w:rFonts w:hint="eastAsia" w:ascii="宋体" w:hAnsi="宋体" w:eastAsia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/>
          <w:sz w:val="28"/>
          <w:szCs w:val="28"/>
        </w:rPr>
        <w:t>盖章</w:t>
      </w:r>
      <w:r>
        <w:rPr>
          <w:rFonts w:hint="eastAsia" w:ascii="宋体" w:hAnsi="宋体" w:eastAsia="宋体"/>
          <w:sz w:val="28"/>
          <w:szCs w:val="28"/>
          <w:lang w:eastAsia="zh-CN"/>
        </w:rPr>
        <w:t>）：</w:t>
      </w:r>
    </w:p>
    <w:p w14:paraId="60CB4A13">
      <w:pPr>
        <w:tabs>
          <w:tab w:val="left" w:pos="3780"/>
          <w:tab w:val="left" w:pos="5460"/>
        </w:tabs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/>
          <w:sz w:val="28"/>
          <w:szCs w:val="28"/>
        </w:rPr>
        <w:t>日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/>
          <w:sz w:val="28"/>
          <w:szCs w:val="28"/>
        </w:rPr>
        <w:t>期：</w:t>
      </w:r>
    </w:p>
    <w:p w14:paraId="79303276">
      <w:pPr>
        <w:ind w:left="4620" w:firstLine="420"/>
        <w:rPr>
          <w:rFonts w:hint="eastAsia" w:ascii="宋体" w:hAnsi="宋体" w:eastAsia="宋体"/>
          <w:sz w:val="28"/>
          <w:szCs w:val="28"/>
        </w:rPr>
      </w:pPr>
    </w:p>
    <w:p w14:paraId="01F72685">
      <w:pPr>
        <w:ind w:left="4620" w:firstLine="420"/>
        <w:rPr>
          <w:rFonts w:hint="eastAsia" w:ascii="宋体" w:hAnsi="宋体" w:eastAsia="宋体"/>
          <w:sz w:val="28"/>
          <w:szCs w:val="28"/>
        </w:rPr>
      </w:pPr>
    </w:p>
    <w:p w14:paraId="67CF395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宋体" w:hAnsi="宋体" w:eastAsia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 xml:space="preserve">联系人：           电话：         邮箱：         </w:t>
      </w:r>
      <w:r>
        <w:rPr>
          <w:rFonts w:hint="eastAsia" w:ascii="宋体" w:hAnsi="宋体" w:eastAsia="宋体"/>
          <w:sz w:val="28"/>
          <w:szCs w:val="28"/>
          <w:lang w:eastAsia="zh-CN"/>
        </w:rPr>
        <w:t>）</w:t>
      </w:r>
    </w:p>
    <w:sectPr>
      <w:pgSz w:w="11906" w:h="16838"/>
      <w:pgMar w:top="1417" w:right="1701" w:bottom="85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F496705"/>
    <w:multiLevelType w:val="multilevel"/>
    <w:tmpl w:val="4F496705"/>
    <w:lvl w:ilvl="0" w:tentative="0">
      <w:start w:val="1"/>
      <w:numFmt w:val="decimal"/>
      <w:lvlText w:val="%1."/>
      <w:lvlJc w:val="left"/>
      <w:pPr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dit="readOnly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547630"/>
    <w:rsid w:val="08B43612"/>
    <w:rsid w:val="0A836C8E"/>
    <w:rsid w:val="13AC449E"/>
    <w:rsid w:val="1BBA65A3"/>
    <w:rsid w:val="1FE87181"/>
    <w:rsid w:val="254259F1"/>
    <w:rsid w:val="27C94452"/>
    <w:rsid w:val="2FB32CCE"/>
    <w:rsid w:val="314C7D4F"/>
    <w:rsid w:val="35671EF6"/>
    <w:rsid w:val="43515CE6"/>
    <w:rsid w:val="4D0B5434"/>
    <w:rsid w:val="51633C73"/>
    <w:rsid w:val="51C44A70"/>
    <w:rsid w:val="556428EB"/>
    <w:rsid w:val="5AD2315A"/>
    <w:rsid w:val="5AE623A0"/>
    <w:rsid w:val="5C7F48CC"/>
    <w:rsid w:val="64733A58"/>
    <w:rsid w:val="68461BD7"/>
    <w:rsid w:val="68A9238C"/>
    <w:rsid w:val="69150006"/>
    <w:rsid w:val="752D2900"/>
    <w:rsid w:val="76E13626"/>
    <w:rsid w:val="7B984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458</Words>
  <Characters>480</Characters>
  <Lines>0</Lines>
  <Paragraphs>0</Paragraphs>
  <TotalTime>8</TotalTime>
  <ScaleCrop>false</ScaleCrop>
  <LinksUpToDate>false</LinksUpToDate>
  <CharactersWithSpaces>480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2026-08-07T06:41:00Z</dcterms:created>
  <dc:creator>44897</dc:creator>
  <cp:lastModifiedBy>([{}])</cp:lastModifiedBy>
  <cp:lastPrinted>2026-09-22T06:49:00Z</cp:lastPrinted>
  <dcterms:modified xsi:type="dcterms:W3CDTF">2026-10-08T02:54:26Z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4B48A982987D40D694B8962A5302077B_13</vt:lpwstr>
  </property>
  <property fmtid="{D5CDD505-2E9C-101B-9397-08002B2CF9AE}" pid="4" name="KSOTemplateDocerSaveRecord">
    <vt:lpwstr>eyJoZGlkIjoiYWJiNTY0ZjcyODIxNDQyNGQxNmEyZTU4ZjhjNjc3MzMiLCJ1c2VySWQiOiIyODM0ODg4NzAifQ==</vt:lpwstr>
  </property>
  <property fmtid="{D5CDD505-2E9C-101B-9397-08002B2CF9AE}" pid="5" name="historyList">
    <vt:lpwstr>[[{"img":"data:image/png;base64,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","weight":"0","bookMarkName":"FunCunProofread2224","errorWord":"缴纳税收","length":4,"majorClass":"文字提醒","majorClassCode":"E001","manufacturer":"方正","manufacturerCode":"funz","offset":222,"originalText":null,"reason":"涉政用语错误：敏感词类型：行政用语规范；建议规则：专有名词表述错误，建议使用规范提法；","rightWord":"缴纳税金","source":"敏感词类型：行政用语规范；建议规则：专有名词表述错误，建议使用规范提法；","tagEndIndex":226,"tagStartIndex":222,"zuobian":221,"youbian":225,"colorCode":255,"color":"#ce3e31","zksq":"收起","position":"第1页第15行    ","gaichi":"缴纳税收 → 缴纳税金            (方正)","gaichi1":" → ","suggest":{"ignore":true,"modify":false,"showSug":false,"showReason":true,"sug":""},"errorType":"2.有依法缴纳税收的良好记录，能提供正规增值税专用发票；\r","xuanzhongindex":false,"xuanzhongone":true,"oid":"keyfocus0","proofreadLogId":null,"errorInfo":"有依法&lt;em&gt;缴纳税收&lt;/em&gt;的良好记录，能提供正规增值税专用发票；","manufacturers":[{"manufacturer":"方正","img":"data:image/png;base64,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","weight":"0","currentItem":{"img":"data:image/png;base64,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","weight":"0","bookMarkName":"FunCunProofread2224","errorWord":"缴纳税收","length":4,"majorClass":"文字提醒","majorClassCode":"E001","manufacturer":"方正","manufacturerCode":"funz","offset":222,"originalText":null,"reason":"涉政用语错误：敏感词类型：行政用语规范；建议规则：专有名词表述错误，建议使用规范提法；","rightWord":"缴纳税金","source":"敏感词类型：行政用语规范；建议规则：专有名词表述错误，建议使用规范提法；","tagEndIndex":226,"tagStartIndex":222,"zuobian":221,"youbian":225,"colorCode":255,"color":"#ce3e31","zksq":"收起","position":"第1页第15行    ","gaichi":"缴纳税收 → 缴纳税金            (方正)","gaichi1":" → ","suggest":{"ignore":true,"modify":false,"showSug":false,"showReason":true,"sug":""},"errorType":"2.有依法缴纳税收的良好记录，能提供正规增值税专用发票；\r","xuanzhongindex":false,"xuanzhongone":true,"oid":"keyfocus0","proofreadLogId":null,"errorInfo":"有依法&lt;em&gt;缴纳税收&lt;/em&gt;的良好记录，能提供正规增值税专用发票；"},"xzoptiononeimg":"data:image/png;base64,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","xzoptionone":true}],"manufacturersxlvalue":"方正","xzoptionone":true,"xzoptiononeimg":"data:image/png;base64,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","manufacturersone":[{"manufacturer":"方正","img":"data:image/png;base64,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","weight":"0","currentItem":{"manufacturer":"方正","img":"data:image/png;base64,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","weight":"0","currentItem":{"img":"data:image/png;base64,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","weight":"0","bookMarkName":"FunCunProofread2224","errorWord":"缴纳税收","length":4,"majorClass":"文字提醒","majorClassCode":"E001","manufacturer":"方正","manufacturerCode":"funz","offset":222,"originalText":null,"reason":"涉政用语错误：敏感词类型：行政用语规范；建议规则：专有名词表述错误，建议使用规范提法；","rightWord":"缴纳税金","source":"敏感词类型：行政用语规范；建议规则：专有名词表述错误，建议使用规范提法；","tagEndIndex":226,"tagStartIndex":222,"zuobian":221,"youbian":225,"colorCode":255,"color":"#ce3e31","zksq":"收起","position":"第1页第15行    ","gaichi":"缴纳税收 → 缴纳税金            (方正)","gaichi1":" → ","suggest":{"ignore":true,"modify":false,"showSug":false,"showReason":true,"sug":""},"errorType":"2.有依法缴纳税收的良好记录，能提供正规增值税专用发票；\r","xuanzhongindex":false,"xuanzhongone":true,"oid":"keyfocus0","proofreadLogId":null,"errorInfo":"有依法&lt;em&gt;缴纳税收&lt;/em&gt;的良好记录，能提供正规增值税专用发票；"},"xzoptiononeimg":"data:image/png;base64,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","xzoptionone":true}}]},{"img":"data:image/png;base64,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","weight":"0","bookMarkName":"FunCunProofread4084","errorWord":"法人代表","length":4,"majorClass":"文字提醒","majorClassCode":"E001","manufacturer":"方寸","manufacturerCode":"func","offset":408,"originalText":null,"reason":"专有名词/术语错误：其他专名或术语差错","rightWord":"法定代表人","source":null,"tagEndIndex":412,"tagStartIndex":408,"zuobian":407,"youbian":411,"colorCode":255,"color":"#ce3e31","zksq":"收起","position":"第2页第1行    ","gaichi":"法人代表 → 法定代表人            (方寸)","gaichi1":" → ","suggest":{"ignore":true,"modify":false,"showSug":false,"showReason":true,"sug":""},"errorType":"2.法人代表身份证明或授权书（加盖公章）；\r","xuanzhongindex":false,"xuanzhongone":true,"oid":"keyfocus0","proofreadLogId":null,"errorInfo":"2.法人代表身份证明或授权书（加盖公章）；\r","manufacturers":[{"manufacturer":"方寸","img":"data:image/png;base64,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","weight":"0","currentItem":{"img":"data:image/png;base64,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","weight":"0","bookMarkName":"FunCunProofread4084","errorWord":"法人代表","length":4,"majorClass":"文字提醒","majorClassCode":"E001","manufacturer":"方寸","manufacturerCode":"func","offset":408,"originalText":null,"reason":"专有名词/术语错误：其他专名或术语差错","rightWord":"法定代表人","source":null,"tagEndIndex":412,"tagStartIndex":408,"zuobian":407,"youbian":411,"colorCode":255,"color":"#ce3e31","zksq":"收起","position":"第2页第1行    ","gaichi":"法人代表 → 法定代表人            (方寸)","gaichi1":" → ","suggest":{"ignore":true,"modify":false,"showSug":false,"showReason":true,"sug":""},"errorType":"2.法人代表身份证明或授权书（加盖公章）；\r","xuanzhongindex":false,"xuanzhongone":true,"oid":"keyfocus0","proofreadLogId":null,"errorInfo":"2.法人代表身份证明或授权书（加盖公章）；\r"},"xzoptiononeimg":"data:image/png;base64,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","xzoptionone":true}],"manufacturersxlvalue":"方寸","xzoptionone":true,"xzoptiononeimg":"data:image/png;base64,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","manufacturersone":[{"manufacturer":"方寸","img":"data:image/png;base64,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","weight":"0","currentItem":{"manufacturer":"方寸","img":"data:image/png;base64,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","weight":"0","currentItem":{"img":"data:image/png;base64,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","weight":"0","bookMarkName":"FunCunProofread4084","errorWord":"法人代表","length":4,"majorClass":"文字提醒","majorClassCode":"E001","manufacturer":"方寸","manufacturerCode":"func","offset":408,"originalText":null,"reason":"专有名词/术语错误：其他专名或术语差错","rightWord":"法定代表人","source":null,"tagEndIndex":412,"tagStartIndex":408,"zuobian":407,"youbian":411,"colorCode":255,"color":"#ce3e31","zksq":"收起","position":"第2页第1行    ","gaichi":"法人代表 → 法定代表人            (方寸)","gaichi1":" → ","suggest":{"ignore":true,"modify":false,"showSug":false,"showReason":true,"sug":""},"errorType":"2.法人代表身份证明或授权书（加盖公章）；\r","xuanzhongindex":false,"xuanzhongone":true,"oid":"keyfocus0","proofreadLogId":null,"errorInfo":"2.法人代表身份证明或授权书（加盖公章）；\r"},"xzoptiononeimg":"data:image/png;base64,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","xzoptionone":true}}]},{"img":"data:image/png;base64,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","weight":"0","bookMarkName":"FunCunProofread4344","errorWord":"缴纳税收","length":4,"majorClass":"文字提醒","majorClassCode":"E001","manufacturer":"方正","manufacturerCode":"funz","offset":434,"originalText":null,"reason":"涉政用语错误：敏感词类型：行政用语规范；建议规则：专有名词表述错误，建议使用规范提法；","rightWord":"缴纳税金","source":"敏感词类型：行政用语规范；建议规则：专有名词表述错误，建议使用规范提法；","tagEndIndex":438,"tagStartIndex":434,"zuobian":433,"youbian":437,"colorCode":255,"color":"#ce3e31","zksq":"收起","position":"第2页第2行    ","gaichi":"缴纳税收 → 缴纳税金            (方正)","gaichi1":" → ","suggest":{"ignore":true,"modify":false,"showSug":false,"showReason":true,"sug":""},"errorType":"3.近6个月缴纳税收记录（加盖公章）；\r","xuanzhongindex":false,"xuanzhongone":true,"oid":"keyfocus0","proofreadLogId":null,"errorInfo":"近6个月&lt;em&gt;缴纳税收&lt;/em&gt;记录（加盖公章）；","manufacturers":[{"manufacturer":"方正","img":"data:image/png;base64,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","weight":"0","currentItem":{"img":"data:image/png;base64,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","weight":"0","bookMarkName":"FunCunProofread4344","errorWord":"缴纳税收","length":4,"majorClass":"文字提醒","majorClassCode":"E001","manufacturer":"方正","manufacturerCode":"funz","offset":434,"originalText":null,"reason":"涉政用语错误：敏感词类型：行政用语规范；建议规则：专有名词表述错误，建议使用规范提法；","rightWord":"缴纳税金","source":"敏感词类型：行政用语规范；建议规则：专有名词表述错误，建议使用规范提法；","tagEndIndex":438,"tagStartIndex":434,"zuobian":433,"youbian":437,"colorCode":255,"color":"#ce3e31","zksq":"收起","position":"第2页第2行    ","gaichi":"缴纳税收 → 缴纳税金            (方正)","gaichi1":" → ","suggest":{"ignore":true,"modify":false,"showSug":false,"showReason":true,"sug":""},"errorType":"3.近6个月缴纳税收记录（加盖公章）；\r","xuanzhongindex":false,"xuanzhongone":true,"oid":"keyfocus0","proofreadLogId":null,"errorInfo":"近6个月&lt;em&gt;缴纳税收&lt;/em&gt;记录（加盖公章）；"},"xzoptiononeimg":"data:image/png;base64,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","xzoptionone":true}],"manufacturersxlvalue":"方正","xzoptionone":true,"xzoptiononeimg":"data:image/png;base64,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","manufacturersone":[{"manufacturer":"方正","img":"data:image/png;base64,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","weight":"0","currentItem":{"manufacturer":"方正","img":"data:image/png;base64,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","weight":"0","currentItem":{"img":"data:image/png;base64,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","weight":"0","bookMarkName":"FunCunProofread4344","errorWord":"缴纳税收","length":4,"majorClass":"文字提醒","majorClassCode":"E001","manufacturer":"方正","manufacturerCode":"funz","offset":434,"originalText":null,"reason":"涉政用语错误：敏感词类型：行政用语规范；建议规则：专有名词表述错误，建议使用规范提法；","rightWord":"缴纳税金","source":"敏感词类型：行政用语规范；建议规则：专有名词表述错误，建议使用规范提法；","tagEndIndex":438,"tagStartIndex":434,"zuobian":433,"youbian":437,"colorCode":255,"color":"#ce3e31","zksq":"收起","position":"第2页第2行    ","gaichi":"缴纳税收 → 缴纳税金            (方正)","gaichi1":" → ","suggest":{"ignore":true,"modify":false,"showSug":false,"showReason":true,"sug":""},"errorType":"3.近6个月缴纳税收记录（加盖公章）；\r","xuanzhongindex":false,"xuanzhongone":true,"oid":"keyfocus0","proofreadLogId":null,"errorInfo":"近6个月&lt;em&gt;缴纳税收&lt;/em&gt;记录（加盖公章）；"},"xzoptiononeimg":"data:image/png;base64,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","xzoptionone":true}}]},{"img":"data:image/png;base64,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","weight":"0","bookMarkName":"FunCunProofread6124","errorWord":"缴纳税收","length":4,"majorClass":"文字提醒","majorClassCode":"E001","manufacturer":"方正","manufacturerCode":"funz","offset":612,"originalText":null,"reason":"涉政用语错误：敏感词类型：行政用语规范；建议规则：专有名词表述错误，建议使用规范提法；","rightWord":"缴纳税金","source":"敏感词类型：行政用语规范；建议规则：专有名词表述错误，建议使用规范提法；","tagEndIndex":616,"tagStartIndex":612,"zuobian":611,"youbian":615,"colorCode":255,"color":"#ce3e31","zksq":"收起","position":"第2页第11行    ","gaichi":"缴纳税收 → 缴纳税金            (方正)","gaichi1":" → ","suggest":{"ignore":true,"modify":false,"showSug":false,"showReason":true,"sug":""},"errorType":"2.近6个月缴纳税收记录；\r","xuanzhongindex":false,"xuanzhongone":true,"oid":"keyfocus0","proofreadLogId":null,"errorInfo":"近6个月&lt;em&gt;缴纳税收&lt;/em&gt;记录；","manufacturers":[{"manufacturer":"方正","img":"data:image/png;base64,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","weight":"0","currentItem":{"img":"data:image/png;base64,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","weight":"0","bookMarkName":"FunCunProofread6124","errorWord":"缴纳税收","length":4,"majorClass":"文字提醒","majorClassCode":"E001","manufacturer":"方正","manufacturerCode":"funz","offset":612,"originalText":null,"reason":"涉政用语错误：敏感词类型：行政用语规范；建议规则：专有名词表述错误，建议使用规范提法；","rightWord":"缴纳税金","source":"敏感词类型：行政用语规范；建议规则：专有名词表述错误，建议使用规范提法；","tagEndIndex":616,"tagStartIndex":612,"zuobian":611,"youbian":615,"colorCode":255,"color":"#ce3e31","zksq":"收起","position":"第2页第11行    ","gaichi":"缴纳税收 → 缴纳税金            (方正)","gaichi1":" → ","suggest":{"ignore":true,"modify":false,"showSug":false,"showReason":true,"sug":""},"errorType":"2.近6个月缴纳税收记录；\r","xuanzhongindex":false,"xuanzhongone":true,"oid":"keyfocus0","proofreadLogId":null,"errorInfo":"近6个月&lt;em&gt;缴纳税收&lt;/em&gt;记录；"},"xzoptiononeimg":"data:image/png;base64,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","xzoptionone":true}],"manufacturersxlvalue":"方正","xzoptionone":true,"xzoptiononeimg":"data:image/png;base64,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","manufacturersone":[{"manufacturer":"方正","img":"data:image/png;base64,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","weight":"0","currentItem":{"manufacturer":"方正","img":"data:image/png;base64,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","weight":"0","currentItem":{"img":"data:image/png;base64,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","weight":"0","bookMarkName":"FunCunProofread6124","errorWord":"缴纳税收","length":4,"majorClass":"文字提醒","majorClassCode":"E001","manufacturer":"方正","manufacturerCode":"funz","offset":612,"originalText":null,"reason":"涉政用语错误：敏感词类型：行政用语规范；建议规则：专有名词表述错误，建议使用规范提法；","rightWord":"缴纳税金","source":"敏感词类型：行政用语规范；建议规则：专有名词表述错误，建议使用规范提法；","tagEndIndex":616,"tagStartIndex":612,"zuobian":611,"youbian":615,"colorCode":255,"color":"#ce3e31","zksq":"收起","position":"第2页第11行    ","gaichi":"缴纳税收 → 缴纳税金            (方正)","gaichi1":" → ","suggest":{"ignore":true,"modify":false,"showSug":false,"showReason":true,"sug":""},"errorType":"2.近6个月缴纳税收记录；\r","xuanzhongindex":false,"xuanzhongone":true,"oid":"keyfocus0","proofreadLogId":null,"errorInfo":"近6个月&lt;em&gt;缴纳税收&lt;/em&gt;记录；"},"xzoptiononeimg":"data:image/png;base64,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","xzoptionone":true}}]}]]</vt:lpwstr>
  </property>
</Properties>
</file>