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271C3"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</w:p>
    <w:p w14:paraId="7DE73BB3"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附件1</w:t>
      </w:r>
    </w:p>
    <w:p w14:paraId="3A41871B"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F42B1B1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知情同意书</w:t>
      </w:r>
    </w:p>
    <w:p w14:paraId="705C7AE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人民日报出版社:</w:t>
      </w:r>
    </w:p>
    <w:p w14:paraId="1C6AA1A4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我公司已知晓并同意:出现以下情形之一的，出版社有权对我方实施强制退出，且自退出之日起三年内不再接受我方任何类别入围申请;情节严重或造成实际损失的，可延长禁入期或永久禁入。</w:t>
      </w:r>
    </w:p>
    <w:p w14:paraId="00EBA44C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1.提供虚假材料、隐瞒重要事实或以其他欺诈手段取得入围资格的(违反征集公告中供应商资格要求的);</w:t>
      </w:r>
    </w:p>
    <w:p w14:paraId="27CDD4F5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2.中标或签订合同后，无正当理由拒绝履约，或擅自转包、分</w:t>
      </w:r>
    </w:p>
    <w:p w14:paraId="3FDD280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包的;</w:t>
      </w:r>
    </w:p>
    <w:p w14:paraId="0239FB66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3.交付的产品、服务或工程质量严重不符合约定标准;</w:t>
      </w:r>
    </w:p>
    <w:p w14:paraId="2A8632AB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4.因供应商原因导致出版社发生重大生产延误、安全事故或第</w:t>
      </w:r>
    </w:p>
    <w:p w14:paraId="39C0E20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三方索赔的;</w:t>
      </w:r>
    </w:p>
    <w:p w14:paraId="41C21759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5.发生重大经营异常(如被吊销营业执照、责令关闭、被列入严重违法失信名单等);</w:t>
      </w:r>
    </w:p>
    <w:p w14:paraId="0F1DC96A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6.其他严重违反合同约定或出版社规定的行为。</w:t>
      </w:r>
    </w:p>
    <w:p w14:paraId="3785DCF6">
      <w:pPr>
        <w:rPr>
          <w:rFonts w:hint="eastAsia"/>
          <w:sz w:val="28"/>
          <w:szCs w:val="28"/>
        </w:rPr>
      </w:pPr>
    </w:p>
    <w:p w14:paraId="1F76D359">
      <w:pPr>
        <w:rPr>
          <w:rFonts w:hint="eastAsia"/>
          <w:sz w:val="28"/>
          <w:szCs w:val="28"/>
        </w:rPr>
      </w:pPr>
    </w:p>
    <w:p w14:paraId="6C0CA128">
      <w:pPr>
        <w:ind w:firstLine="3920" w:firstLineChars="1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公司名称(盖章):</w:t>
      </w:r>
    </w:p>
    <w:p w14:paraId="5D6EB743">
      <w:pPr>
        <w:ind w:firstLine="3920" w:firstLineChars="1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期:</w:t>
      </w:r>
      <w:r>
        <w:rPr>
          <w:rFonts w:hint="eastAsia"/>
          <w:sz w:val="28"/>
          <w:szCs w:val="28"/>
        </w:rPr>
        <w:tab/>
      </w:r>
    </w:p>
    <w:p w14:paraId="2B9ED485">
      <w:pPr>
        <w:rPr>
          <w:rFonts w:hint="eastAsia"/>
          <w:sz w:val="28"/>
          <w:szCs w:val="28"/>
        </w:rPr>
      </w:pPr>
    </w:p>
    <w:p w14:paraId="28C462C1"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ZmIwYTQ3NzlmZGUxZmU3Zjk0M2IyZTNmM2IxNjAifQ=="/>
  </w:docVars>
  <w:rsids>
    <w:rsidRoot w:val="00000000"/>
    <w:rsid w:val="03094426"/>
    <w:rsid w:val="03A762C0"/>
    <w:rsid w:val="0530678A"/>
    <w:rsid w:val="071F4765"/>
    <w:rsid w:val="103A7974"/>
    <w:rsid w:val="111B02EE"/>
    <w:rsid w:val="14F457E1"/>
    <w:rsid w:val="154E35A9"/>
    <w:rsid w:val="18F558C8"/>
    <w:rsid w:val="197F3CFF"/>
    <w:rsid w:val="1A495ECC"/>
    <w:rsid w:val="1D4E55A7"/>
    <w:rsid w:val="1E026ABD"/>
    <w:rsid w:val="2077300D"/>
    <w:rsid w:val="21D44882"/>
    <w:rsid w:val="2964062C"/>
    <w:rsid w:val="2A002C74"/>
    <w:rsid w:val="2BFE6E43"/>
    <w:rsid w:val="31E542D4"/>
    <w:rsid w:val="323103FA"/>
    <w:rsid w:val="3BFA4A3B"/>
    <w:rsid w:val="3D2A5291"/>
    <w:rsid w:val="3DDF7E2A"/>
    <w:rsid w:val="444035EC"/>
    <w:rsid w:val="44E42D17"/>
    <w:rsid w:val="467D0B27"/>
    <w:rsid w:val="4B880A0F"/>
    <w:rsid w:val="505A77E4"/>
    <w:rsid w:val="507F658D"/>
    <w:rsid w:val="511C4A37"/>
    <w:rsid w:val="542645AC"/>
    <w:rsid w:val="55487B27"/>
    <w:rsid w:val="56CD6F61"/>
    <w:rsid w:val="58B959EF"/>
    <w:rsid w:val="5A9D4E9D"/>
    <w:rsid w:val="5CEB3DD8"/>
    <w:rsid w:val="5FA222A0"/>
    <w:rsid w:val="61173150"/>
    <w:rsid w:val="62436985"/>
    <w:rsid w:val="66501015"/>
    <w:rsid w:val="68001476"/>
    <w:rsid w:val="69F35FEE"/>
    <w:rsid w:val="6B1940CB"/>
    <w:rsid w:val="6D3B79B1"/>
    <w:rsid w:val="6E6B35C1"/>
    <w:rsid w:val="6EB13679"/>
    <w:rsid w:val="6F9D5145"/>
    <w:rsid w:val="725325B9"/>
    <w:rsid w:val="77D91F5E"/>
    <w:rsid w:val="7CC267EE"/>
    <w:rsid w:val="7F34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1045</Words>
  <Characters>1119</Characters>
  <Lines>0</Lines>
  <Paragraphs>0</Paragraphs>
  <TotalTime>44</TotalTime>
  <ScaleCrop>false</ScaleCrop>
  <LinksUpToDate>false</LinksUpToDate>
  <CharactersWithSpaces>1131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2026-07-19T14:22:00Z</dcterms:created>
  <dc:creator>Admin（无密码）</dc:creator>
  <cp:lastModifiedBy>([{}])</cp:lastModifiedBy>
  <cp:lastPrinted>2026-09-23T08:17:00Z</cp:lastPrinted>
  <dcterms:modified xsi:type="dcterms:W3CDTF">2026-09-23T09:29:00Z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D0E4356F3E8A46B1806B182BA173D0F8_13</vt:lpwstr>
  </property>
  <property fmtid="{D5CDD505-2E9C-101B-9397-08002B2CF9AE}" pid="4" name="KSOTemplateDocerSaveRecord">
    <vt:lpwstr>eyJoZGlkIjoiYWJiNTY0ZjcyODIxNDQyNGQxNmEyZTU4ZjhjNjc3MzMiLCJ1c2VySWQiOiIyODM0ODg4NzAifQ==</vt:lpwstr>
  </property>
</Properties>
</file>